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D14488" w:rsidP="00F01668">
      <w:pPr>
        <w:pStyle w:val="Balk1"/>
        <w:jc w:val="center"/>
      </w:pPr>
      <w:r>
        <w:t>IELTS</w:t>
      </w:r>
      <w:r w:rsidR="006C498F">
        <w:t xml:space="preserve"> 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8C5A42">
      <w:r>
        <w:t xml:space="preserve">Bu kurs </w:t>
      </w:r>
      <w:r w:rsidR="006B4063">
        <w:t>IELTS</w:t>
      </w:r>
      <w:r w:rsidR="009B50E8">
        <w:t xml:space="preserve"> sınavı için gerekli olan bütün dil becerilerini geliştirmeyi ve katılımcılara sınav üzerine belirli stratejiler öğretmeyi amaçlamaktadır</w:t>
      </w:r>
      <w:r>
        <w:t xml:space="preserve">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/>
    <w:p w:rsidR="008C5A42" w:rsidRDefault="009B50E8" w:rsidP="006C498F">
      <w:r>
        <w:t>60 Saat</w:t>
      </w:r>
    </w:p>
    <w:p w:rsidR="00610E45" w:rsidRDefault="00610E45" w:rsidP="006C498F"/>
    <w:p w:rsidR="006C498F" w:rsidRDefault="006C498F" w:rsidP="00F01668">
      <w:pPr>
        <w:pStyle w:val="Balk2"/>
      </w:pPr>
      <w:r>
        <w:t>Kontenjan</w:t>
      </w:r>
    </w:p>
    <w:p w:rsidR="006C498F" w:rsidRDefault="006C498F" w:rsidP="006C498F"/>
    <w:p w:rsidR="006C498F" w:rsidRDefault="006C498F" w:rsidP="006C498F">
      <w:r>
        <w:t xml:space="preserve">Minimum </w:t>
      </w:r>
      <w:r w:rsidR="009B50E8">
        <w:t>10</w:t>
      </w:r>
      <w:r w:rsidR="00FB40CA">
        <w:t xml:space="preserve"> maksimum 20</w:t>
      </w:r>
      <w:r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</w:t>
      </w:r>
      <w:r w:rsidR="00960475">
        <w:t xml:space="preserve">sonuna doğru </w:t>
      </w:r>
      <w:r>
        <w:t xml:space="preserve">katılımcılar </w:t>
      </w:r>
      <w:r w:rsidR="00DD62B6">
        <w:t>IELTS</w:t>
      </w:r>
      <w:r w:rsidR="009B50E8">
        <w:t xml:space="preserve"> örnek sınavlarına</w:t>
      </w:r>
      <w:r w:rsidR="00960475">
        <w:t xml:space="preserve"> tabii tutulacaktır</w:t>
      </w:r>
      <w:r>
        <w:t xml:space="preserve">. </w:t>
      </w:r>
    </w:p>
    <w:p w:rsidR="00F01668" w:rsidRDefault="00F0166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ücret iadesi yapılmaz. </w:t>
      </w:r>
    </w:p>
    <w:p w:rsidR="00F01668" w:rsidRDefault="00F01668" w:rsidP="00F01668">
      <w:r>
        <w:t xml:space="preserve">Tayin, hastalık, görevlendirme gibi hususlarda ilgili kurumlardan alınacak raporlar dahilinde kişiye ücret iadesi hakkı tanınır. </w:t>
      </w:r>
    </w:p>
    <w:p w:rsidR="00F01668" w:rsidRDefault="00F01668" w:rsidP="00F01668"/>
    <w:p w:rsidR="00F01668" w:rsidRDefault="00F01668" w:rsidP="00F01668">
      <w:pPr>
        <w:pStyle w:val="Balk2"/>
      </w:pPr>
      <w:r>
        <w:t>Kurs İçeriği</w:t>
      </w:r>
    </w:p>
    <w:p w:rsidR="00F01668" w:rsidRDefault="00F01668" w:rsidP="00F01668"/>
    <w:p w:rsidR="00960475" w:rsidRDefault="00F01668" w:rsidP="00F01668">
      <w:r>
        <w:t>Kurs</w:t>
      </w:r>
      <w:r w:rsidR="009B50E8">
        <w:t xml:space="preserve"> içeriğinde sınava yönelik stratejilere yer verilecek olup, sınavda ölçülen bütün beceriler üzerine detaylı çalışmalar yapmak vardır</w:t>
      </w:r>
      <w:r>
        <w:t>.</w:t>
      </w:r>
    </w:p>
    <w:p w:rsidR="00F01668" w:rsidRDefault="00F01668" w:rsidP="00F01668">
      <w:r>
        <w:t xml:space="preserve"> </w:t>
      </w:r>
    </w:p>
    <w:p w:rsidR="00F01668" w:rsidRDefault="00F01668" w:rsidP="00F01668">
      <w:pPr>
        <w:pStyle w:val="Balk2"/>
      </w:pPr>
      <w:r>
        <w:t>Kurs Materyalleri</w:t>
      </w:r>
    </w:p>
    <w:p w:rsidR="00F01668" w:rsidRDefault="00F01668" w:rsidP="00F01668"/>
    <w:p w:rsidR="00F01668" w:rsidRDefault="009B50E8" w:rsidP="00F01668">
      <w:r>
        <w:t xml:space="preserve">Macmillan &amp; Pearson Longman </w:t>
      </w:r>
      <w:r w:rsidR="00256496">
        <w:t>IELTS</w:t>
      </w:r>
      <w:bookmarkStart w:id="0" w:name="_GoBack"/>
      <w:bookmarkEnd w:id="0"/>
      <w:r>
        <w:t xml:space="preserve"> Series</w:t>
      </w:r>
    </w:p>
    <w:p w:rsidR="00F01668" w:rsidRDefault="00F01668" w:rsidP="00F01668"/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256496"/>
    <w:rsid w:val="003503E8"/>
    <w:rsid w:val="00397D2A"/>
    <w:rsid w:val="00610E45"/>
    <w:rsid w:val="006B4063"/>
    <w:rsid w:val="006C498F"/>
    <w:rsid w:val="0089582A"/>
    <w:rsid w:val="008C5A42"/>
    <w:rsid w:val="00960475"/>
    <w:rsid w:val="009B50E8"/>
    <w:rsid w:val="00A96C54"/>
    <w:rsid w:val="00BE0CBD"/>
    <w:rsid w:val="00C22EC9"/>
    <w:rsid w:val="00C4770A"/>
    <w:rsid w:val="00D14488"/>
    <w:rsid w:val="00D64868"/>
    <w:rsid w:val="00DD62B6"/>
    <w:rsid w:val="00E4392E"/>
    <w:rsid w:val="00F01668"/>
    <w:rsid w:val="00F100E4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10</cp:revision>
  <dcterms:created xsi:type="dcterms:W3CDTF">2018-01-03T11:16:00Z</dcterms:created>
  <dcterms:modified xsi:type="dcterms:W3CDTF">2018-10-04T07:34:00Z</dcterms:modified>
</cp:coreProperties>
</file>